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A6C53" w:rsidRPr="006A6C53" w:rsidRDefault="006A6C53" w:rsidP="006A6C53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COPY DRYCLEAN 0</w:t>
      </w:r>
      <w:r w:rsidR="002D5851">
        <w:rPr>
          <w:rFonts w:ascii="Arial" w:hAnsi="Arial" w:cs="Arial"/>
          <w:b/>
          <w:bCs/>
          <w:sz w:val="36"/>
          <w:szCs w:val="36"/>
        </w:rPr>
        <w:t>9</w:t>
      </w:r>
      <w:r>
        <w:rPr>
          <w:rFonts w:ascii="Arial" w:hAnsi="Arial" w:cs="Arial"/>
          <w:b/>
          <w:bCs/>
          <w:sz w:val="36"/>
          <w:szCs w:val="36"/>
        </w:rPr>
        <w:t>/02</w:t>
      </w:r>
    </w:p>
    <w:p w:rsidR="006A6C53" w:rsidRDefault="006A6C53" w:rsidP="006A6C53">
      <w:pPr>
        <w:spacing w:line="360" w:lineRule="auto"/>
        <w:jc w:val="both"/>
        <w:rPr>
          <w:rFonts w:ascii="Arial" w:hAnsi="Arial" w:cs="Arial"/>
        </w:rPr>
      </w:pP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Quando se trata de peças especiais, nada supera o carinho e atenção que dedicamos às lavagens delicadas aqui na #DryClean.</w:t>
      </w: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Sabemos que suas roupas favoritas merecem um tratamento especial, e é exatamente isso que oferecemos!</w:t>
      </w: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</w:p>
    <w:p w:rsid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 xml:space="preserve">Conte com a #DryClean! </w:t>
      </w:r>
      <w:r w:rsidRPr="002D5851">
        <w:rPr>
          <w:rFonts w:ascii="Apple Color Emoji" w:hAnsi="Apple Color Emoji" w:cs="Apple Color Emoji"/>
        </w:rPr>
        <w:t>🧺🫧</w:t>
      </w: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#RoupasDelicadas</w:t>
      </w: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#CuidadoEspecial</w:t>
      </w:r>
    </w:p>
    <w:p w:rsidR="002D5851" w:rsidRPr="002D5851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#LavagemDelicada</w:t>
      </w:r>
    </w:p>
    <w:p w:rsidR="006A6C53" w:rsidRPr="006A6C53" w:rsidRDefault="002D5851" w:rsidP="002D5851">
      <w:pPr>
        <w:spacing w:line="360" w:lineRule="auto"/>
        <w:jc w:val="both"/>
        <w:rPr>
          <w:rFonts w:ascii="Arial" w:hAnsi="Arial" w:cs="Arial"/>
        </w:rPr>
      </w:pPr>
      <w:r w:rsidRPr="002D5851">
        <w:rPr>
          <w:rFonts w:ascii="Arial" w:hAnsi="Arial" w:cs="Arial"/>
        </w:rPr>
        <w:t>#DryCleanUSA</w:t>
      </w:r>
    </w:p>
    <w:sectPr w:rsidR="006A6C53" w:rsidRPr="006A6C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C53"/>
    <w:rsid w:val="000C69D4"/>
    <w:rsid w:val="001E1549"/>
    <w:rsid w:val="002D5851"/>
    <w:rsid w:val="00343437"/>
    <w:rsid w:val="006A6C53"/>
    <w:rsid w:val="00861F47"/>
    <w:rsid w:val="00D0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5241FE"/>
  <w15:chartTrackingRefBased/>
  <w15:docId w15:val="{E3075987-FD10-3144-B2DC-ECAA18BC2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288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Sampaio</dc:creator>
  <cp:keywords/>
  <dc:description/>
  <cp:lastModifiedBy>Marina Sampaio</cp:lastModifiedBy>
  <cp:revision>7</cp:revision>
  <dcterms:created xsi:type="dcterms:W3CDTF">2024-01-31T17:47:00Z</dcterms:created>
  <dcterms:modified xsi:type="dcterms:W3CDTF">2024-01-31T18:27:00Z</dcterms:modified>
</cp:coreProperties>
</file>