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30/12 (SEGUNDA-FEIRA) - POST ESTÁTICO: DryClean USA cuida de você e do planeta!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copy: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A DryClean USA, cuida do seu estilo e do planeta! 🌍💚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Nosso compromisso com a sustentabilidade vai além do cuidado com suas roupas. Estamos sempre em busca de soluções mais ecológicas, por isso utilizamos produtos biodegradáveis e práticas que respeitam o meio ambiente. ♻️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 cada lavagem na nossa lavanderia premium, você ajuda a construir um futuro mais sustentável! 🍃♻️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#EcoFriendly #Sustentabilidade #ProdutoBiodegradável #LavanderiaPremium #DryCleanUSA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