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COPY: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Por que a DryClean USA é a escolha número 1 em lavanderia premium? 🥇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DryClean USA, unimos tecnologia, expertise e compromisso com a qualidade para oferecer um serviço que vai além da limpeza. 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Aqui, suas roupas recebem o cuidado que merecem, com processos sustentáveis que garantem praticidade e excelência! 🧺🌱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#LavanderiaProfissional #WetCleaning #LavanderiaPremium #HigienizaçãoSegura #DryCleanUSA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