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Copy: Neste Mês das Mães, retribua com o cuidado que ela merece. Ela sempre foi a responsável por cuidar de todos os detalhes. Agora, é o momento de retribuir! 🎁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Com os serviços da DryClean USA, você oferece à sua mãe mais do que roupas limpas. Ela ganha mais tempo para si, sem o esforço da lavanderia, e com a garantia de praticidade, leveza e cuidado contínuo para as suas peças. 👗🫧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🏬 Encontre a unidade mais próxima!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#WetCleaning #LavanderiaPremium #HigienizaçãoSegura #DryCleanUSA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