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15/11 (SÁBADO) - ESTÁTICO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Neste 15 de novembro, celebramos a liberdade — inclusive a de deixar a higienização das suas peças por nossa conta.</w:t>
        <w:br w:type="textWrapping"/>
        <w:t xml:space="preserve"> </w:t>
        <w:br w:type="textWrapping"/>
        <w:t xml:space="preserve">💙 Aproveite o feriado com quem você ama e deixe o resto com a gente.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#ProclamaçãoDaRepública #DryCleanUSA #Liberdade #TempoPraVocê #CuidadoQueEncanta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